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创业项目构想</w:t>
      </w:r>
    </w:p>
    <w:p>
      <w:pPr>
        <w:spacing w:line="360" w:lineRule="auto"/>
        <w:jc w:val="left"/>
        <w:rPr>
          <w:rFonts w:ascii="楷体" w:hAnsi="楷体" w:eastAsia="楷体" w:cs="楷体"/>
          <w:b/>
          <w:bCs/>
          <w:sz w:val="28"/>
          <w:szCs w:val="28"/>
          <w:u w:val="single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分部：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专业：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年级：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</w:p>
    <w:p>
      <w:pPr>
        <w:spacing w:line="360" w:lineRule="auto"/>
        <w:jc w:val="left"/>
        <w:rPr>
          <w:rFonts w:ascii="楷体" w:hAnsi="楷体" w:eastAsia="楷体" w:cs="楷体"/>
          <w:b/>
          <w:bCs/>
          <w:sz w:val="28"/>
          <w:szCs w:val="28"/>
          <w:u w:val="single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姓名：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特长：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                     </w:t>
      </w:r>
    </w:p>
    <w:p>
      <w:pPr>
        <w:spacing w:line="360" w:lineRule="auto"/>
        <w:rPr>
          <w:rFonts w:hint="eastAsia" w:ascii="仿宋" w:hAnsi="仿宋" w:eastAsia="仿宋" w:cs="仿宋"/>
          <w:b/>
          <w:bCs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创业导师提示：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</w:rPr>
        <w:t>创业项目的确定一般需要经过这样几个步骤：项目预选、市场调研、商机评估和确定调研。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商业构想能否成功的一个原因在于有没有真正的市场需求。它通常是指市场上尚未解决的问题、市场空白点或者目前已有产品难以满足的“顾客的痛点”。满足市场需求的方案就是你提供的产品，也可能是某种技术、某项服务，或者是二者的结合。但是，即使你发明或利用了某项技术，设计了某种产品，也需要找到目标市场开展营销。只有产品（或者服务）可以变现，创业才可能成功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一、请通过以下方式找痛点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分析目前社会上商业环境中的趋势。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在网上寻找相关信息。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1"/>
          <w:szCs w:val="21"/>
        </w:rPr>
      </w:pPr>
      <w:r>
        <w:rPr>
          <w:rFonts w:hint="eastAsia" w:ascii="仿宋" w:hAnsi="仿宋" w:eastAsia="仿宋" w:cs="仿宋"/>
          <w:color w:val="FF0000"/>
          <w:sz w:val="21"/>
          <w:szCs w:val="21"/>
        </w:rPr>
        <w:t>思考自己或身边人遇到的问题。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在你所学的专业领域遇到的问题。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向创业导师或者专家了解影响他们所在领域或行业的问题。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写出你找到的市场痛点</w:t>
      </w:r>
    </w:p>
    <w:p>
      <w:pPr>
        <w:tabs>
          <w:tab w:val="left" w:pos="703"/>
        </w:tabs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（字数300字以上，可配图表）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随着我国经济的不断加快，金融行业发展极为迅速。不过金融行业的快速发展导致了行业市场的激烈竞争，怎样抢占市场成了金融企业的痛点。金融行业一般是属于综合性的产业，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其特点是体量巨大、客户量庞大、产品线众多的大中型企业。</w:t>
      </w:r>
      <w:r>
        <w:rPr>
          <w:rFonts w:hint="eastAsia" w:ascii="仿宋" w:hAnsi="仿宋" w:eastAsia="仿宋" w:cs="仿宋"/>
          <w:sz w:val="24"/>
          <w:szCs w:val="24"/>
        </w:rPr>
        <w:t>一般的金融机构在各地都建有企业分支机构，产品种类繁多且产品与客户有一定匹配性关系，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金融风控要求极高，客户服务量巨大。</w:t>
      </w: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金融行业痛点难题如下：</w:t>
      </w: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1、金融企业的客户会员数量较为庞大，也没有建立完善的客户分级及价值体系，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对于VIP会员以及价值较高的客户会员关注较少。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2、金融行业的产品具有种类繁多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、与客户匹配性灵活等特点，</w:t>
      </w:r>
      <w:r>
        <w:rPr>
          <w:rFonts w:hint="eastAsia" w:ascii="仿宋" w:hAnsi="仿宋" w:eastAsia="仿宋" w:cs="仿宋"/>
          <w:sz w:val="24"/>
          <w:szCs w:val="24"/>
        </w:rPr>
        <w:t>需要建立高效、便捷的知识库体系，供业务人员随时查阅。</w:t>
      </w: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3、金融行业的风控要求极高，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由于金融产品对于风控管理的特殊要求，需针对客户对风控条件设置手工与自动匹配条件过滤，</w:t>
      </w:r>
      <w:r>
        <w:rPr>
          <w:rFonts w:hint="eastAsia" w:ascii="仿宋" w:hAnsi="仿宋" w:eastAsia="仿宋" w:cs="仿宋"/>
          <w:sz w:val="24"/>
          <w:szCs w:val="24"/>
        </w:rPr>
        <w:t>大幅度的降低金融风控危机。</w:t>
      </w:r>
    </w:p>
    <w:p>
      <w:pPr>
        <w:tabs>
          <w:tab w:val="left" w:pos="1103"/>
        </w:tabs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4、由于金融行业的服务量巨大，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且没有完善的客户等级体系，而且客户量巨大其服务质量毫无差异，</w:t>
      </w:r>
      <w:r>
        <w:rPr>
          <w:rFonts w:hint="eastAsia" w:ascii="仿宋" w:hAnsi="仿宋" w:eastAsia="仿宋" w:cs="仿宋"/>
          <w:sz w:val="24"/>
          <w:szCs w:val="24"/>
        </w:rPr>
        <w:t>导致没有优先VIP客户服务。</w:t>
      </w:r>
    </w:p>
    <w:p>
      <w:pPr>
        <w:tabs>
          <w:tab w:val="left" w:pos="1103"/>
        </w:tabs>
        <w:spacing w:line="360" w:lineRule="auto"/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bookmarkStart w:id="0" w:name="_GoBack"/>
      <w:bookmarkEnd w:id="0"/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简述你的创业设想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创业项目描述：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你设计的产品或提供的服务描述：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你的目标客户描述：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2E8B1C"/>
    <w:multiLevelType w:val="singleLevel"/>
    <w:tmpl w:val="CE2E8B1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01F023"/>
    <w:multiLevelType w:val="singleLevel"/>
    <w:tmpl w:val="2601F02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24F"/>
    <w:rsid w:val="001554F2"/>
    <w:rsid w:val="002A3D8B"/>
    <w:rsid w:val="0049698C"/>
    <w:rsid w:val="004F5F12"/>
    <w:rsid w:val="007B3CE2"/>
    <w:rsid w:val="00BA2527"/>
    <w:rsid w:val="00C4356D"/>
    <w:rsid w:val="00DB324F"/>
    <w:rsid w:val="00FB0013"/>
    <w:rsid w:val="039A2150"/>
    <w:rsid w:val="0CA17D41"/>
    <w:rsid w:val="146B7522"/>
    <w:rsid w:val="1D6F09F3"/>
    <w:rsid w:val="1FA52E93"/>
    <w:rsid w:val="294926EB"/>
    <w:rsid w:val="2A9B360F"/>
    <w:rsid w:val="2CD40576"/>
    <w:rsid w:val="30AF313F"/>
    <w:rsid w:val="3F4818D2"/>
    <w:rsid w:val="52E35FF4"/>
    <w:rsid w:val="58B619C4"/>
    <w:rsid w:val="60216036"/>
    <w:rsid w:val="632A7EA3"/>
    <w:rsid w:val="68F67DA8"/>
    <w:rsid w:val="7A610A6F"/>
    <w:rsid w:val="7C92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829</Words>
  <Characters>835</Characters>
  <Lines>11</Lines>
  <Paragraphs>3</Paragraphs>
  <TotalTime>46</TotalTime>
  <ScaleCrop>false</ScaleCrop>
  <LinksUpToDate>false</LinksUpToDate>
  <CharactersWithSpaces>1273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2021-05-08T08:53:00Z</dcterms:created>
  <dc:creator>WXY</dc:creator>
  <cp:lastModifiedBy>Oliver</cp:lastModifiedBy>
  <dcterms:modified xsi:type="dcterms:W3CDTF">2022-05-03T01:34:45Z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143B5D24CFBB4B0591603B011567426B</vt:lpwstr>
  </property>
</Properties>
</file>