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" w:hAnsi="楷体" w:eastAsia="楷体" w:cs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创业项目构想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分部：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专业：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年级：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</w:p>
    <w:p>
      <w:pPr>
        <w:spacing w:line="360" w:lineRule="auto"/>
        <w:jc w:val="left"/>
        <w:rPr>
          <w:rFonts w:ascii="楷体" w:hAnsi="楷体" w:eastAsia="楷体" w:cs="楷体"/>
          <w:b/>
          <w:bCs/>
          <w:sz w:val="28"/>
          <w:szCs w:val="28"/>
          <w:u w:val="single"/>
        </w:rPr>
      </w:pPr>
      <w:r>
        <w:rPr>
          <w:rFonts w:hint="eastAsia" w:ascii="楷体" w:hAnsi="楷体" w:eastAsia="楷体" w:cs="楷体"/>
          <w:b/>
          <w:bCs/>
          <w:sz w:val="28"/>
          <w:szCs w:val="28"/>
        </w:rPr>
        <w:t>姓名：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 xml:space="preserve">   特长：</w:t>
      </w:r>
      <w:r>
        <w:rPr>
          <w:rFonts w:hint="eastAsia" w:ascii="楷体" w:hAnsi="楷体" w:eastAsia="楷体" w:cs="楷体"/>
          <w:b/>
          <w:bCs/>
          <w:sz w:val="28"/>
          <w:szCs w:val="28"/>
          <w:u w:val="single"/>
        </w:rPr>
        <w:t xml:space="preserve">                               </w:t>
      </w:r>
    </w:p>
    <w:p>
      <w:pPr>
        <w:spacing w:line="360" w:lineRule="auto"/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创业导师提示：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创业项目的确定一般需要经过这样几个步骤：项目预选、市场调研、商机评估和确定调研。</w:t>
      </w:r>
    </w:p>
    <w:p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商业构想能否成功的一个原因在于有没有真正的市场需求。它通常是指市场上尚未解决的问题、市场空白点或者目前已有产品难以满足的“顾客的痛点”。满足市场需求的方案就是你提供的产品，也可能是某种技术、某项服务，或者是二者的结合。但是，即使你发明或利用了某项技术，设计了某种产品，也需要找到目标市场开展营销。只有产品（或者服务）可以变现，创业才可能成功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一、请通过以下方式找痛点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分析目前社会上商业环境中的趋势。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在网上寻找相关信息。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1"/>
          <w:szCs w:val="21"/>
        </w:rPr>
      </w:pPr>
      <w:r>
        <w:rPr>
          <w:rFonts w:hint="eastAsia" w:ascii="仿宋" w:hAnsi="仿宋" w:eastAsia="仿宋" w:cs="仿宋"/>
          <w:color w:val="FF0000"/>
          <w:sz w:val="21"/>
          <w:szCs w:val="21"/>
        </w:rPr>
        <w:t>思考自己或身边人遇到的问题。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在你所学的专业领域遇到的问题。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color w:val="FF0000"/>
          <w:sz w:val="24"/>
          <w:szCs w:val="24"/>
        </w:rPr>
        <w:t>向创业导师或者专家了解影响他们所在领域或行业的问题。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>
      <w:pPr>
        <w:numPr>
          <w:ilvl w:val="0"/>
          <w:numId w:val="2"/>
        </w:num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写出你找到的市场痛点</w:t>
      </w:r>
    </w:p>
    <w:p>
      <w:pPr>
        <w:tabs>
          <w:tab w:val="left" w:pos="7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（字数300字以上，可配图表）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在这几年，环境的污染问题越来越严重，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也是引起国家对环保行业的重视，推出多项政策，比如垃圾分类的推行等。</w:t>
      </w:r>
      <w:r>
        <w:rPr>
          <w:rFonts w:hint="eastAsia" w:ascii="仿宋" w:hAnsi="仿宋" w:eastAsia="仿宋" w:cs="仿宋"/>
          <w:sz w:val="24"/>
          <w:szCs w:val="24"/>
        </w:rPr>
        <w:t>环保行业是一个大行业，主要包括有大气治理、污水治理、固体废物治理及土壤修复等。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按照产业链来分类，环保产业链分为上游环保设备，中游环保服务，下游环保运营。新科技不断的延展，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环保设备行业政策倾向于加强关键环保技术应用，环保设备产品自主创新，</w:t>
      </w:r>
      <w:r>
        <w:rPr>
          <w:rFonts w:hint="eastAsia" w:ascii="仿宋" w:hAnsi="仿宋" w:eastAsia="仿宋" w:cs="仿宋"/>
          <w:sz w:val="24"/>
          <w:szCs w:val="24"/>
        </w:rPr>
        <w:t>推动智慧环保设备发展。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疫情过后，消费者对健康生活的需求必定会达到新的高度，也愿意为健康付出更多溢价。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在新型冠状病毒流行期间，绝大多数的居民选择待在家中以减少被传染的几率。但随着人们在居室内停留时间的增长，室内空气污染对健康的影响显得格外重要。</w:t>
      </w:r>
    </w:p>
    <w:p>
      <w:pPr>
        <w:tabs>
          <w:tab w:val="left" w:pos="1103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C00000"/>
          <w:sz w:val="24"/>
          <w:szCs w:val="24"/>
        </w:rPr>
      </w:pPr>
      <w:r>
        <w:rPr>
          <w:rFonts w:hint="eastAsia" w:ascii="仿宋" w:hAnsi="仿宋" w:eastAsia="仿宋" w:cs="仿宋"/>
          <w:color w:val="C00000"/>
          <w:sz w:val="24"/>
          <w:szCs w:val="24"/>
        </w:rPr>
        <w:t>室内装修污染主要的因素是甲醛，随着生活水平的提高，购房者在家庭装修方面的投入日渐增大，随之而来的室内空气污染问题愈加严重。</w:t>
      </w:r>
    </w:p>
    <w:p>
      <w:pPr>
        <w:tabs>
          <w:tab w:val="left" w:pos="1103"/>
        </w:tabs>
        <w:spacing w:line="360" w:lineRule="auto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简述你的创业设想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创业项目描述：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你设计的产品或提供的服务描述：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你的目标客户描述：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                    </w:t>
      </w:r>
    </w:p>
    <w:p>
      <w:pPr>
        <w:spacing w:line="360" w:lineRule="auto"/>
        <w:rPr>
          <w:rFonts w:ascii="仿宋" w:hAnsi="仿宋" w:eastAsia="仿宋" w:cs="仿宋"/>
          <w:sz w:val="24"/>
          <w:szCs w:val="24"/>
          <w:u w:val="single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2E8B1C"/>
    <w:multiLevelType w:val="singleLevel"/>
    <w:tmpl w:val="CE2E8B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601F023"/>
    <w:multiLevelType w:val="singleLevel"/>
    <w:tmpl w:val="2601F02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24F"/>
    <w:rsid w:val="001554F2"/>
    <w:rsid w:val="002A3D8B"/>
    <w:rsid w:val="0049698C"/>
    <w:rsid w:val="004F5F12"/>
    <w:rsid w:val="007B3CE2"/>
    <w:rsid w:val="00BA2527"/>
    <w:rsid w:val="00C4356D"/>
    <w:rsid w:val="00DB324F"/>
    <w:rsid w:val="00FB0013"/>
    <w:rsid w:val="146B7522"/>
    <w:rsid w:val="294926EB"/>
    <w:rsid w:val="30AF313F"/>
    <w:rsid w:val="36C7215F"/>
    <w:rsid w:val="3F4818D2"/>
    <w:rsid w:val="58B619C4"/>
    <w:rsid w:val="60216036"/>
    <w:rsid w:val="632A7EA3"/>
    <w:rsid w:val="73F754EC"/>
    <w:rsid w:val="7A61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768</Words>
  <Characters>770</Characters>
  <Lines>11</Lines>
  <Paragraphs>3</Paragraphs>
  <TotalTime>35</TotalTime>
  <ScaleCrop>false</ScaleCrop>
  <LinksUpToDate>false</LinksUpToDate>
  <CharactersWithSpaces>1209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2021-05-08T08:53:00Z</dcterms:created>
  <dc:creator>WXY</dc:creator>
  <cp:lastModifiedBy>Oliver</cp:lastModifiedBy>
  <dcterms:modified xsi:type="dcterms:W3CDTF">2022-05-03T01:15:29Z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84DC8C3307A746A692FC76DAF93DF521</vt:lpwstr>
  </property>
</Properties>
</file>