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color w:val="FF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在家装市场上，从几年到二十年的经营时间不等，从几千万的小商，到10亿的大商均有。但近几年，普遍反映“生意难做！”“赚钱难！”“很困惑！”等心声。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1、行业门槛低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可以说，只要你想开就可以开一家装修公司，只要拉几个做过装修的人也能开一家装修公司，稍微有点资金也可以开一家装修公司，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久而久之市场就的装修行业中存在很多的陋习、恶习、为后续装修行业的发展注入了很多的负面基因，使得客户对家装行业的专业性和可靠性有一定的要求。</w:t>
      </w:r>
      <w:r>
        <w:rPr>
          <w:rFonts w:hint="eastAsia" w:ascii="仿宋" w:hAnsi="仿宋" w:eastAsia="仿宋" w:cs="仿宋"/>
          <w:sz w:val="24"/>
          <w:szCs w:val="24"/>
        </w:rPr>
        <w:t>所以智能化的家装市场必然会到来，家装公司掌握拥有自己的人员管理系统也是转变市场的一个契机。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2、打价格战很惨烈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价格战一直是许多行业发展陷入泥潭的主因。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目前家装市场环境还没有完全成熟，客户选择装修公司的信息来源千差万别。家装企业都是靠投入大量的广告来获客的，而更多没有实力投放巨额广告的家装公司选择了打价格战。</w:t>
      </w:r>
      <w:r>
        <w:rPr>
          <w:rFonts w:hint="eastAsia" w:ascii="仿宋" w:hAnsi="仿宋" w:eastAsia="仿宋" w:cs="仿宋"/>
          <w:sz w:val="24"/>
          <w:szCs w:val="24"/>
        </w:rPr>
        <w:t>谁都知道，价格下来的同时，家装的材质、做工势必也会下来。消费者买到便宜的产品，高兴的只是一时，商家长期却会陷入恶性循环。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3、获客成本高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许多装修企业靠持续不断的广告推广才能获客，随着网络红利逐渐消失，家装行业获客的成本高居不下，单个有效客户获取成本非常高。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企业需要运行自己的流量，每一个员工和客户都是企业潜在的获客渠道，每一个人的朋友圈也是最直接的获客群体。三步传美可以帮助企业快速捕捉到哪些是潜在客户，哪些是有意向客户。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4、尾款难回收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大公司为了消化广告效应带来的业绩不良膨胀，在施工管理过程中出现粗制滥造，施工问题出现几率增加，客诉也随之增多。而靠价格战取得客户的服务更是不靠谱。为了消除负面影响，不得不投入更大的推广成本或进行更残酷的价格战。经营代价越来越高，质量却没有好转。</w:t>
      </w:r>
      <w:r>
        <w:rPr>
          <w:rFonts w:hint="eastAsia" w:ascii="仿宋" w:hAnsi="仿宋" w:eastAsia="仿宋" w:cs="仿宋"/>
          <w:sz w:val="24"/>
          <w:szCs w:val="24"/>
        </w:rPr>
        <w:t>据了解，目前高达38%的装修公司因为品质面临尾款收取的难题。所以完善的体制和清晰的数据成为一个装企长久运营的必备条件。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5、客户资源难保留，流失率高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客户通过各种渠道找到很多个家装企业，客户的选择是多个的，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那么对于一些了解后兴趣不大的客户就容易失去服务的耐心了，不会在花费时间和精力跟进，这样客户就会很容易被其他装饰公司招揽，</w:t>
      </w:r>
      <w:r>
        <w:rPr>
          <w:rFonts w:hint="eastAsia" w:ascii="仿宋" w:hAnsi="仿宋" w:eastAsia="仿宋" w:cs="仿宋"/>
          <w:sz w:val="24"/>
          <w:szCs w:val="24"/>
        </w:rPr>
        <w:t>客户流失率也会越来越高。持续的给客户更新小区进度、装修进度、实景展示能增加用户粘性。</w:t>
      </w:r>
    </w:p>
    <w:p>
      <w:pPr>
        <w:tabs>
          <w:tab w:val="left" w:pos="1103"/>
        </w:tabs>
        <w:spacing w:line="36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039A2150"/>
    <w:rsid w:val="0CA17D41"/>
    <w:rsid w:val="1110459D"/>
    <w:rsid w:val="146B7522"/>
    <w:rsid w:val="1D6F09F3"/>
    <w:rsid w:val="25641AC5"/>
    <w:rsid w:val="294926EB"/>
    <w:rsid w:val="2A9B360F"/>
    <w:rsid w:val="2CD40576"/>
    <w:rsid w:val="30AF313F"/>
    <w:rsid w:val="37DE0690"/>
    <w:rsid w:val="3F4818D2"/>
    <w:rsid w:val="3FC90326"/>
    <w:rsid w:val="52E35FF4"/>
    <w:rsid w:val="53420341"/>
    <w:rsid w:val="58B619C4"/>
    <w:rsid w:val="60216036"/>
    <w:rsid w:val="61733477"/>
    <w:rsid w:val="632A7EA3"/>
    <w:rsid w:val="636C0D97"/>
    <w:rsid w:val="68F67DA8"/>
    <w:rsid w:val="6A022EB2"/>
    <w:rsid w:val="6D0F4F01"/>
    <w:rsid w:val="6F24622B"/>
    <w:rsid w:val="7A610A6F"/>
    <w:rsid w:val="7E91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1315</Words>
  <Characters>1320</Characters>
  <Lines>11</Lines>
  <Paragraphs>3</Paragraphs>
  <TotalTime>60</TotalTime>
  <ScaleCrop>false</ScaleCrop>
  <LinksUpToDate>false</LinksUpToDate>
  <CharactersWithSpaces>1758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2022-05-03T01:33:56Z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01B24A3A822248A69AB4D6907458D26E</vt:lpwstr>
  </property>
</Properties>
</file>